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434" w:rsidRPr="007F1434" w:rsidRDefault="007F1434" w:rsidP="007F1434">
      <w:pPr>
        <w:autoSpaceDE w:val="0"/>
        <w:autoSpaceDN w:val="0"/>
        <w:adjustRightInd w:val="0"/>
        <w:spacing w:before="48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7F1434">
        <w:rPr>
          <w:rFonts w:ascii="Times New Roman" w:eastAsia="Calibri" w:hAnsi="Times New Roman" w:cs="Times New Roman"/>
          <w:b/>
          <w:sz w:val="28"/>
          <w:szCs w:val="28"/>
          <w:lang w:val="ky-KG"/>
        </w:rPr>
        <w:t>«Кыргыз Республикасында ачык маалыматтар демилгесин киргизүү боюнча чаралар жөнүндө»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Кыргыз Республикасынын Өкмөтүнүн токтомунун долбооруна</w:t>
      </w:r>
    </w:p>
    <w:p w:rsidR="00930926" w:rsidRPr="007F1434" w:rsidRDefault="007F1434" w:rsidP="00930926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салыштырма</w:t>
      </w:r>
      <w:r w:rsidR="00930926" w:rsidRPr="007F143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таблица</w:t>
      </w:r>
    </w:p>
    <w:p w:rsidR="007F1434" w:rsidRDefault="007F1434" w:rsidP="00930926">
      <w:pPr>
        <w:shd w:val="clear" w:color="auto" w:fill="FFFFFF"/>
        <w:spacing w:after="60" w:line="276" w:lineRule="atLeast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7F14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0926" w:rsidRPr="007F1434"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7F143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Өкмөтүнүн 2016-жылдын 15-июлундагы 402 «Кыргыз Республикасынын Маалыматтык технологиялар жана байланыш мамлекеттик комитетинин маселелери жөнүндө»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токтомун менен бекитилген </w:t>
      </w:r>
      <w:r w:rsidRPr="007F1434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Маалыматтык технологиялар жана байланыш мам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лекеттик комитети жөнүндө Жобо)</w:t>
      </w:r>
    </w:p>
    <w:p w:rsidR="00930926" w:rsidRPr="00930926" w:rsidRDefault="0093092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930926" w:rsidRPr="00930926" w:rsidTr="00930926">
        <w:tc>
          <w:tcPr>
            <w:tcW w:w="7280" w:type="dxa"/>
          </w:tcPr>
          <w:p w:rsidR="00930926" w:rsidRPr="007F1434" w:rsidRDefault="007F1434" w:rsidP="007F1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Колдонуудагы  редакция</w:t>
            </w:r>
          </w:p>
        </w:tc>
        <w:tc>
          <w:tcPr>
            <w:tcW w:w="7280" w:type="dxa"/>
          </w:tcPr>
          <w:p w:rsidR="00930926" w:rsidRPr="00930926" w:rsidRDefault="007F1434" w:rsidP="009309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Сунушталуучу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930926" w:rsidRPr="00930926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</w:t>
            </w:r>
          </w:p>
        </w:tc>
      </w:tr>
      <w:tr w:rsidR="00930926" w:rsidRPr="00930926" w:rsidTr="00930926">
        <w:tc>
          <w:tcPr>
            <w:tcW w:w="7280" w:type="dxa"/>
          </w:tcPr>
          <w:p w:rsidR="007F1434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</w:t>
            </w:r>
            <w:r w:rsidR="007F1434"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Маалыматтык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технологиялар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комитети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мындан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ары - Комитет)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маалыматташтыруу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колтамганы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пайдалануу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чөйрөсүндө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өкмөт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кызмат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көрсөтүүлө</w:t>
            </w:r>
            <w:proofErr w:type="gram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почта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байланышы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анын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ичинде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радио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теле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берүүлөр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мындан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ары -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жаатында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саясатты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жүргүзүүчү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тармактар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аралык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координациялоону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ишке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ашыруучу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аткаруу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бийлигинин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органы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болуп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эсептелет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</w:p>
          <w:p w:rsidR="007F1434" w:rsidRPr="007F1434" w:rsidRDefault="007F1434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</w:p>
          <w:p w:rsidR="00930926" w:rsidRPr="00930926" w:rsidRDefault="00930926" w:rsidP="007F143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bookmarkStart w:id="0" w:name="r2"/>
            <w:bookmarkStart w:id="1" w:name="r3"/>
            <w:bookmarkEnd w:id="0"/>
            <w:bookmarkEnd w:id="1"/>
          </w:p>
        </w:tc>
        <w:tc>
          <w:tcPr>
            <w:tcW w:w="7280" w:type="dxa"/>
          </w:tcPr>
          <w:p w:rsidR="00930926" w:rsidRPr="00930926" w:rsidRDefault="00930926" w:rsidP="007F143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Маалыматтык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технологиялар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комитети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мындан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ары - Комитет)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маалыматташтыруу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колтамганы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пайдалануу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чөйрөсүндө</w:t>
            </w:r>
            <w:proofErr w:type="spellEnd"/>
            <w:r w:rsid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7F1434" w:rsidRPr="007F1434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ачык маалыматтар</w:t>
            </w:r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өкмөт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кызмат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көрсөтүүлө</w:t>
            </w:r>
            <w:proofErr w:type="gram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почта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байланышы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анын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ичинде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радио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теле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берүүлөр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мындан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ары -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жаатында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саясатты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жүргүзүүчү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тармактар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аралык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координациялоону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ишке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ашыруучу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аткаруу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бийлигинин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органы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болуп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эсептелет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</w:p>
        </w:tc>
      </w:tr>
      <w:tr w:rsidR="00930926" w:rsidRPr="00930926" w:rsidTr="00930926">
        <w:tc>
          <w:tcPr>
            <w:tcW w:w="7280" w:type="dxa"/>
          </w:tcPr>
          <w:p w:rsidR="00930926" w:rsidRPr="00930926" w:rsidRDefault="00930926" w:rsidP="007F143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жаатында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маалыматташтырууну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башкарууну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кызмат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көрсөтүүлө</w:t>
            </w:r>
            <w:proofErr w:type="gram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рыногун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түзүү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өнүктүрүү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ошондой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эле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жалпы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дүйнөлүк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айдыңына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интеграциялоо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үчүн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заманбап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жогорку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технологиялык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атаандашууга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жөндөмдүү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жиберүү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тармагын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түзүүгө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кол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тамганы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өнүктүрүүгө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ыңгайлуу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шарттарды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түзүү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80" w:type="dxa"/>
          </w:tcPr>
          <w:p w:rsidR="007F1434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жаатында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маалыматташтырууну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башкарууну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r w:rsidR="007F1434" w:rsidRPr="007F1434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ачык маалыматтар</w:t>
            </w:r>
            <w:r w:rsid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кызмат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көрсөтүүлө</w:t>
            </w:r>
            <w:proofErr w:type="gram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рыногун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түзүү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өнүктүрүү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ошондой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эле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жалпы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дүйнөлүк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айдыңына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интеграциялоо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үчүн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заманбап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жогорку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технологиялык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атаандашууга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жөндөмдүү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жиберүү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тармагын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түзүүгө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кол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тамганы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өнүктүрүүгө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ыңгайлуу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шарттарды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түзүү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</w:p>
          <w:p w:rsidR="00930926" w:rsidRPr="00930926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</w:p>
        </w:tc>
      </w:tr>
      <w:tr w:rsidR="00930926" w:rsidRPr="00930926" w:rsidTr="00930926">
        <w:tc>
          <w:tcPr>
            <w:tcW w:w="7280" w:type="dxa"/>
          </w:tcPr>
          <w:p w:rsidR="007F1434" w:rsidRPr="007F1434" w:rsidRDefault="00930926" w:rsidP="007F143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bookmarkStart w:id="2" w:name="r4"/>
            <w:bookmarkEnd w:id="2"/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8.</w:t>
            </w:r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Комитеттин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милдеттери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болуп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төмөнкүлө</w:t>
            </w:r>
            <w:proofErr w:type="gram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саналат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:</w:t>
            </w:r>
          </w:p>
          <w:p w:rsidR="007F1434" w:rsidRPr="007F1434" w:rsidRDefault="007F1434" w:rsidP="007F143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маалыматташтыруу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кол </w:t>
            </w:r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тамга,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кызмат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көрсөтүү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жаатында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бирдиктүү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саясатты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түзүү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:rsidR="007F1434" w:rsidRPr="007F1434" w:rsidRDefault="007F1434" w:rsidP="007F143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маалыматтык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технологияларды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башкарууну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тармактарын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системаларын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өнүктү</w:t>
            </w:r>
            <w:proofErr w:type="gram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</w:t>
            </w:r>
            <w:proofErr w:type="gram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үчүн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ыңгайлуу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шарттарды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түзүү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:rsidR="007F1434" w:rsidRPr="007F1434" w:rsidRDefault="007F1434" w:rsidP="007F1434">
            <w:pPr>
              <w:shd w:val="clear" w:color="auto" w:fill="FFFFFF"/>
              <w:tabs>
                <w:tab w:val="left" w:pos="990"/>
              </w:tabs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бирдиктүү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маалыматтык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айдыңын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түзүү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:rsidR="007F1434" w:rsidRPr="007F1434" w:rsidRDefault="007F1434" w:rsidP="007F143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инфраструктурасын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эл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аралык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тармактарына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интеграциялоону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камсыз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кылуу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:rsidR="007F1434" w:rsidRPr="007F1434" w:rsidRDefault="007F1434" w:rsidP="007F143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органдарында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жергиликтүү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өз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алдынча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органдарында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маалыматтык-коммуникациялык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технологияларды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ишке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киргизүүнү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камсыз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кылуу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; </w:t>
            </w:r>
          </w:p>
          <w:p w:rsidR="007F1434" w:rsidRPr="007F1434" w:rsidRDefault="007F1434" w:rsidP="007F143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калкына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бизнес-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коомчулугуна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кызмат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көрсөтүүлөрдү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форматта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берүү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максатында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системасын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инновациялык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кайра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түзүүгө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көмөк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берүүчү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маалыматтык-коммуникациялык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технологиялардын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бирдиктүү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архитектурасын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иштеп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чыгуу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</w:p>
          <w:p w:rsidR="00930926" w:rsidRPr="00930926" w:rsidRDefault="00930926" w:rsidP="00930926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</w:tcPr>
          <w:p w:rsidR="007F1434" w:rsidRPr="007F1434" w:rsidRDefault="00930926" w:rsidP="007F143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8.</w:t>
            </w:r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Комитеттин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милдеттери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болуп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төмөнкүлө</w:t>
            </w:r>
            <w:proofErr w:type="gram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саналат</w:t>
            </w:r>
            <w:proofErr w:type="spellEnd"/>
            <w:r w:rsidR="007F1434"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:</w:t>
            </w:r>
          </w:p>
          <w:p w:rsidR="007F1434" w:rsidRPr="007F1434" w:rsidRDefault="007F1434" w:rsidP="007F143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маалыматташтыруу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r w:rsidRPr="007F1434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ачык </w:t>
            </w:r>
            <w:r w:rsidRPr="007F1434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lastRenderedPageBreak/>
              <w:t>маалыматтар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,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кол тамга,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кызмат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көрсөтүү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жаатында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бирдиктүү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саясатты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түзүү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:rsidR="007F1434" w:rsidRPr="007F1434" w:rsidRDefault="007F1434" w:rsidP="007F143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маалыматтык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технологияларды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башкарууну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7F1434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ачык маалыматтарды,</w:t>
            </w:r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тармактарын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системаларын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өнүктү</w:t>
            </w:r>
            <w:proofErr w:type="gram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</w:t>
            </w:r>
            <w:proofErr w:type="gram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үчүн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ыңгайлуу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шарттарды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түзүү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:rsidR="007F1434" w:rsidRPr="007F1434" w:rsidRDefault="007F1434" w:rsidP="007F143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бирдиктүү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маалыматтык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айдыңын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түзүү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:rsidR="007F1434" w:rsidRPr="007F1434" w:rsidRDefault="007F1434" w:rsidP="007F143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инфраструктурасын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эл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аралык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тармактарына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интеграциялоону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камсыз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кылуу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:rsidR="007F1434" w:rsidRPr="007F1434" w:rsidRDefault="007F1434" w:rsidP="007F143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органдарында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жергиликтүү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өз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алдынча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органдарында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маалыматтык-коммуникациялык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технологияларды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ишке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киргизүүнү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камсыз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кылуу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; </w:t>
            </w:r>
          </w:p>
          <w:p w:rsidR="00930926" w:rsidRPr="00930926" w:rsidRDefault="007F1434" w:rsidP="007F143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калкына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бизнес-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коомчулугуна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кызмат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көрсөтүүлөрдү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форматта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берүү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максатында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системасын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инновациялык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кайра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түзүүгө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көмөк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берүүчү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маалыматтык-коммуникациялык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технологиялардын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бирдиктүү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архитектурасын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иштеп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чыгуу</w:t>
            </w:r>
            <w:proofErr w:type="spellEnd"/>
            <w:r w:rsidRPr="007F14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</w:p>
        </w:tc>
      </w:tr>
      <w:tr w:rsidR="00930926" w:rsidRPr="00930926" w:rsidTr="00930926">
        <w:tc>
          <w:tcPr>
            <w:tcW w:w="7280" w:type="dxa"/>
          </w:tcPr>
          <w:p w:rsidR="001076F3" w:rsidRPr="001076F3" w:rsidRDefault="00930926" w:rsidP="001076F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bookmarkStart w:id="3" w:name="r5"/>
            <w:bookmarkEnd w:id="3"/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9.</w:t>
            </w:r>
            <w:r w:rsidR="001076F3"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Комитет </w:t>
            </w:r>
            <w:proofErr w:type="spellStart"/>
            <w:r w:rsidR="001076F3"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төмөнкүдөй</w:t>
            </w:r>
            <w:proofErr w:type="spellEnd"/>
            <w:r w:rsidR="001076F3"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076F3"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функцияларды</w:t>
            </w:r>
            <w:proofErr w:type="spellEnd"/>
            <w:r w:rsidR="001076F3"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076F3"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аткарат</w:t>
            </w:r>
            <w:proofErr w:type="spellEnd"/>
            <w:r w:rsidR="001076F3"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:</w:t>
            </w:r>
          </w:p>
          <w:p w:rsidR="001076F3" w:rsidRPr="001076F3" w:rsidRDefault="001076F3" w:rsidP="001076F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тармактык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саясат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функциялары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:</w:t>
            </w:r>
          </w:p>
          <w:p w:rsidR="001076F3" w:rsidRPr="001076F3" w:rsidRDefault="001076F3" w:rsidP="001076F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маалыматташтыруу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жаатындагы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бирдиктүү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саясатты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иштеп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чыгат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аны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ишке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ашырат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:rsidR="001076F3" w:rsidRPr="001076F3" w:rsidRDefault="001076F3" w:rsidP="001076F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маалыматташтыруу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кол тамга,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жаатындагы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ченемдик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укуктук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актылардын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долбоорлорун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иштеп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чыгат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Өкмөтүнө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кароого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киргизет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:rsidR="007F1434" w:rsidRPr="001076F3" w:rsidRDefault="007F1434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076F3" w:rsidRDefault="001076F3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</w:p>
          <w:p w:rsidR="001076F3" w:rsidRPr="001076F3" w:rsidRDefault="001076F3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</w:p>
          <w:p w:rsidR="00930926" w:rsidRPr="00930926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</w:tcPr>
          <w:p w:rsidR="001076F3" w:rsidRPr="001076F3" w:rsidRDefault="001076F3" w:rsidP="001076F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9.</w:t>
            </w:r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Комитет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төмөнкүдөй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функцияларды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аткарат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:</w:t>
            </w:r>
          </w:p>
          <w:p w:rsidR="001076F3" w:rsidRPr="001076F3" w:rsidRDefault="001076F3" w:rsidP="001076F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тармактык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саясат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функциялары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:</w:t>
            </w:r>
          </w:p>
          <w:p w:rsidR="001076F3" w:rsidRPr="001076F3" w:rsidRDefault="001076F3" w:rsidP="001076F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маалыматташтыруу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, </w:t>
            </w:r>
            <w:r w:rsidRPr="001076F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ачык маалыматтар</w:t>
            </w:r>
            <w:r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жаатындагы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бирдиктүү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саясатты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иштеп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чыгат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аны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ишке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ашырат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:rsidR="00930926" w:rsidRPr="00930926" w:rsidRDefault="001076F3" w:rsidP="001076F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маалыматташтыруу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кол тамга,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электрондук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башкаруу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, </w:t>
            </w:r>
            <w:r w:rsidRPr="001076F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ачык маалыматтар</w:t>
            </w:r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байланыш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жаатындагы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ченемдик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укуктук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актылардын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долбоорлорун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иштеп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чыгат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Өкмөтүнө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кароого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киргизет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  <w:bookmarkStart w:id="4" w:name="_GoBack"/>
            <w:bookmarkEnd w:id="4"/>
          </w:p>
        </w:tc>
      </w:tr>
    </w:tbl>
    <w:p w:rsidR="00960E77" w:rsidRPr="00930926" w:rsidRDefault="001076F3">
      <w:pPr>
        <w:rPr>
          <w:rFonts w:ascii="Times New Roman" w:hAnsi="Times New Roman" w:cs="Times New Roman"/>
          <w:sz w:val="24"/>
          <w:szCs w:val="24"/>
        </w:rPr>
      </w:pPr>
    </w:p>
    <w:sectPr w:rsidR="00960E77" w:rsidRPr="00930926" w:rsidSect="007F143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926"/>
    <w:rsid w:val="001076F3"/>
    <w:rsid w:val="003D794A"/>
    <w:rsid w:val="007F1434"/>
    <w:rsid w:val="008E74D8"/>
    <w:rsid w:val="00930926"/>
    <w:rsid w:val="00C15490"/>
    <w:rsid w:val="00C2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9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30926"/>
    <w:rPr>
      <w:color w:val="0000FF"/>
      <w:u w:val="single"/>
    </w:rPr>
  </w:style>
  <w:style w:type="paragraph" w:customStyle="1" w:styleId="tktekst">
    <w:name w:val="tktekst"/>
    <w:basedOn w:val="a"/>
    <w:rsid w:val="00930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dakcijatekst">
    <w:name w:val="tkredakcijatekst"/>
    <w:basedOn w:val="a"/>
    <w:rsid w:val="00930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9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30926"/>
    <w:rPr>
      <w:color w:val="0000FF"/>
      <w:u w:val="single"/>
    </w:rPr>
  </w:style>
  <w:style w:type="paragraph" w:customStyle="1" w:styleId="tktekst">
    <w:name w:val="tktekst"/>
    <w:basedOn w:val="a"/>
    <w:rsid w:val="00930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dakcijatekst">
    <w:name w:val="tkredakcijatekst"/>
    <w:basedOn w:val="a"/>
    <w:rsid w:val="00930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E7A68-9F84-43D1-A9D7-24F4AA599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Akhmetov Uran</dc:creator>
  <cp:keywords/>
  <dc:description/>
  <cp:lastModifiedBy>user</cp:lastModifiedBy>
  <cp:revision>2</cp:revision>
  <dcterms:created xsi:type="dcterms:W3CDTF">2019-07-03T16:12:00Z</dcterms:created>
  <dcterms:modified xsi:type="dcterms:W3CDTF">2019-11-15T11:57:00Z</dcterms:modified>
</cp:coreProperties>
</file>